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329" w:rsidRPr="00A02329" w:rsidRDefault="00A02329" w:rsidP="00A023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Образец №</w:t>
      </w:r>
      <w:r w:rsidR="006235C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5</w:t>
      </w:r>
    </w:p>
    <w:p w:rsidR="00A02329" w:rsidRPr="00A02329" w:rsidRDefault="00A02329" w:rsidP="00A0232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БАНКОВА ГАРАНЦИЯ ЗА ИЗПЪЛНЕНИЕ НА ДОГОВОР</w:t>
      </w:r>
    </w:p>
    <w:p w:rsidR="00A02329" w:rsidRPr="00A02329" w:rsidRDefault="00A02329" w:rsidP="00A02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ВЪЗЛАГАНЕ НА ОБЩЕСТВЕНА ПОРЪЧКА С ПРЕДМЕТ: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„………………………………………………………………………………………………………………………………………………………………………………………………….………………”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………………………………………….. 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]. 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Ние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………………………………………………………….………..………………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 …………………………………………………………, ул. ”………………………………………………………………</w:t>
      </w:r>
      <w:bookmarkStart w:id="0" w:name="_GoBack"/>
      <w:bookmarkEnd w:id="0"/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………………….”, №……………, с ЕИК:…………………., представлявано от:………………………………………………………..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…………………………………………………………………………………………………………., сме запознати, че ………………………………………………[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], с ЕИК:………………………….………, е  класиран на първо място в процедурата за възлагане на обществена поръчка с предмет: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„………………………………………………………………………………………………………..……………………………………..…………………………………..………………………….…”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……………………………………………. 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 и е определен за изпълнител на посочената обществена поръчка.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Също така сме информирани, че в съответствие с условията на процедурата и разпоредбите на Закона за обществените поръчки, при подписване на договора за възлагане на обществена поръчка, изпълнителят следва на Вас, в качеството Ви на възложител на горепосочената поръчка, да представи банкова гаранция за изпълнение, открита във Ваша полза, за сумата в размер на ……………...лева  ……………………………………..…..[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за да гарантира предстоящото изпълнение на задълженията си, в съответствие с договорените условия.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Като се има предвид гореспоменатото, ние……………………….………..………………..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град………………………...………..…………..…, ул. „…………..…………………………..………………………..…….”, №…………..………….…,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 поемаме неотменимо и безусловно задължение да заплатим по посочена от Вас банкова сметка, сумата от ………….. лева  ………………..[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представляваща гаранция за изпълнение в срок до 3 [три] работни дни след получаване на първо Ваше подписано и подпечатано писмено искане, съдържащо Вашата декларация, удостоверяваща, че изпълнителят…………………………………………………. 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], не е изпълнил задължение по договора, което е основание за упражняване на правата по банковата гаранция, съгласно договора, подписан между възложителя и изпълнителя.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Вашето искане за усвояване на сумата по тази гаранция следва да бъде изпратено до нас по следният начин: …………………………………………………………….………………… ………………………………………………………………………………………..…………………</w:t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Тази банкова гаранция влиза в сила от ……………часа на дата:………..201</w:t>
      </w:r>
      <w:r w:rsidR="00621EF8"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е валидна до …………………часа на ………………….г. 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тази дата ангажиментът на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……………………………………..……………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 се обезсилва, независимо дали оригиналът на банковата гаранция е върнат или не.</w:t>
      </w:r>
    </w:p>
    <w:p w:rsidR="00BB39D0" w:rsidRPr="00A02329" w:rsidRDefault="00BB39D0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Банковата гаранция може да бъде освободена преди изтичане на валидността й само след връщане на оригинала на същата в </w:t>
      </w:r>
      <w:r w:rsidRPr="00A023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…………………………………..……………… 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A0232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>] на адрес: ……………………………………………………………………………………………...</w:t>
      </w:r>
    </w:p>
    <w:p w:rsid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B39D0" w:rsidRDefault="00BB39D0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B39D0" w:rsidRPr="00A02329" w:rsidRDefault="00BB39D0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02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БАНКАТА: </w:t>
      </w:r>
    </w:p>
    <w:p w:rsidR="00A02329" w:rsidRPr="00A02329" w:rsidRDefault="00A02329" w:rsidP="00A02329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023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Правно обвързващи подписи: </w:t>
      </w: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________/ _________ / ______ </w:t>
            </w:r>
          </w:p>
        </w:tc>
      </w:tr>
      <w:tr w:rsidR="00A02329" w:rsidRPr="00A02329" w:rsidTr="00990198">
        <w:trPr>
          <w:trHeight w:val="245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 на лицето, печат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Име и фамилия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Длъжност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</w:tbl>
    <w:p w:rsidR="00A02329" w:rsidRPr="00A02329" w:rsidRDefault="00A02329" w:rsidP="00A0232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02329" w:rsidRPr="00A02329" w:rsidRDefault="00A02329" w:rsidP="00A02329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________/ _________ / ______ </w:t>
            </w:r>
          </w:p>
        </w:tc>
      </w:tr>
      <w:tr w:rsidR="00A02329" w:rsidRPr="00A02329" w:rsidTr="00990198">
        <w:trPr>
          <w:trHeight w:val="245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 на лицето, печат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Име и фамилия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 </w:t>
            </w:r>
          </w:p>
        </w:tc>
      </w:tr>
      <w:tr w:rsidR="00A02329" w:rsidRPr="00A02329" w:rsidTr="00990198">
        <w:trPr>
          <w:trHeight w:val="107"/>
        </w:trPr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Длъжност </w:t>
            </w:r>
          </w:p>
        </w:tc>
        <w:tc>
          <w:tcPr>
            <w:tcW w:w="4112" w:type="dxa"/>
          </w:tcPr>
          <w:p w:rsidR="00A02329" w:rsidRPr="00A02329" w:rsidRDefault="00A02329" w:rsidP="00A0232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3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 </w:t>
            </w:r>
          </w:p>
        </w:tc>
      </w:tr>
    </w:tbl>
    <w:p w:rsidR="00A02329" w:rsidRPr="00A02329" w:rsidRDefault="00A02329" w:rsidP="00A0232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7534A" w:rsidRDefault="00D7534A"/>
    <w:sectPr w:rsidR="00D7534A" w:rsidSect="002466A4">
      <w:headerReference w:type="default" r:id="rId6"/>
      <w:footerReference w:type="default" r:id="rId7"/>
      <w:pgSz w:w="11906" w:h="16838"/>
      <w:pgMar w:top="1438" w:right="1077" w:bottom="1077" w:left="1134" w:header="39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FC" w:rsidRDefault="001D72FC">
      <w:pPr>
        <w:spacing w:after="0" w:line="240" w:lineRule="auto"/>
      </w:pPr>
      <w:r>
        <w:separator/>
      </w:r>
    </w:p>
  </w:endnote>
  <w:endnote w:type="continuationSeparator" w:id="0">
    <w:p w:rsidR="001D72FC" w:rsidRDefault="001D7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483" w:rsidRDefault="00A02329" w:rsidP="008E7547">
    <w:pPr>
      <w:pStyle w:val="a3"/>
      <w:framePr w:wrap="around" w:vAnchor="text" w:hAnchor="margin" w:xAlign="right" w:y="1"/>
      <w:jc w:val="right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66A4">
      <w:rPr>
        <w:rStyle w:val="a5"/>
        <w:noProof/>
      </w:rPr>
      <w:t>2</w:t>
    </w:r>
    <w:r>
      <w:rPr>
        <w:rStyle w:val="a5"/>
      </w:rPr>
      <w:fldChar w:fldCharType="end"/>
    </w:r>
  </w:p>
  <w:p w:rsidR="00334483" w:rsidRDefault="001D72FC" w:rsidP="008E7547">
    <w:pPr>
      <w:pStyle w:val="a3"/>
      <w:framePr w:wrap="around" w:vAnchor="text" w:hAnchor="margin" w:xAlign="right" w:y="1"/>
      <w:ind w:right="360"/>
      <w:rPr>
        <w:rStyle w:val="a5"/>
      </w:rPr>
    </w:pPr>
  </w:p>
  <w:p w:rsidR="00334483" w:rsidRDefault="001D72FC" w:rsidP="008E7547">
    <w:pPr>
      <w:autoSpaceDE w:val="0"/>
      <w:autoSpaceDN w:val="0"/>
      <w:adjustRightInd w:val="0"/>
      <w:ind w:right="360" w:firstLine="360"/>
      <w:jc w:val="both"/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FC" w:rsidRDefault="001D72FC">
      <w:pPr>
        <w:spacing w:after="0" w:line="240" w:lineRule="auto"/>
      </w:pPr>
      <w:r>
        <w:separator/>
      </w:r>
    </w:p>
  </w:footnote>
  <w:footnote w:type="continuationSeparator" w:id="0">
    <w:p w:rsidR="001D72FC" w:rsidRDefault="001D7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483" w:rsidRDefault="001D72FC" w:rsidP="0035343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0F1"/>
    <w:rsid w:val="001D72FC"/>
    <w:rsid w:val="002466A4"/>
    <w:rsid w:val="00360F41"/>
    <w:rsid w:val="003A3017"/>
    <w:rsid w:val="003E40F1"/>
    <w:rsid w:val="005A7737"/>
    <w:rsid w:val="00621EF8"/>
    <w:rsid w:val="006235C8"/>
    <w:rsid w:val="00A02329"/>
    <w:rsid w:val="00BB39D0"/>
    <w:rsid w:val="00D7534A"/>
    <w:rsid w:val="00EA6F83"/>
    <w:rsid w:val="00FA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3909"/>
  <w15:docId w15:val="{909D8FB2-5D13-4EBB-B4EE-639C5335D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0232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Долен колонтитул Знак"/>
    <w:basedOn w:val="a0"/>
    <w:link w:val="a3"/>
    <w:rsid w:val="00A0232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rsid w:val="00A02329"/>
  </w:style>
  <w:style w:type="paragraph" w:styleId="a6">
    <w:name w:val="header"/>
    <w:aliases w:val="Знак Знак Char, Знак Знак Char"/>
    <w:basedOn w:val="a"/>
    <w:link w:val="a7"/>
    <w:rsid w:val="00A0232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aliases w:val="Знак Знак Char Знак, Знак Знак Char Знак"/>
    <w:basedOn w:val="a0"/>
    <w:link w:val="a6"/>
    <w:rsid w:val="00A02329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alehander kolev</dc:creator>
  <cp:keywords/>
  <dc:description/>
  <cp:lastModifiedBy>Greta Marinova</cp:lastModifiedBy>
  <cp:revision>6</cp:revision>
  <dcterms:created xsi:type="dcterms:W3CDTF">2018-05-18T12:37:00Z</dcterms:created>
  <dcterms:modified xsi:type="dcterms:W3CDTF">2019-05-16T13:29:00Z</dcterms:modified>
</cp:coreProperties>
</file>